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DB73" w14:textId="5B64FF46" w:rsidR="00A97B20" w:rsidRPr="00A97B20" w:rsidRDefault="00A97B20" w:rsidP="00A97B20">
      <w:pPr>
        <w:spacing w:after="0" w:line="240" w:lineRule="auto"/>
        <w:jc w:val="both"/>
        <w:rPr>
          <w:b/>
          <w:bCs/>
        </w:rPr>
      </w:pPr>
      <w:r w:rsidRPr="00A97B20">
        <w:rPr>
          <w:b/>
          <w:bCs/>
        </w:rPr>
        <w:t>1. O que é o Conselho de Família</w:t>
      </w:r>
    </w:p>
    <w:p w14:paraId="46148EAA" w14:textId="77777777" w:rsidR="00A97B20" w:rsidRDefault="00A97B20" w:rsidP="00A97B20">
      <w:pPr>
        <w:spacing w:after="0" w:line="240" w:lineRule="auto"/>
        <w:jc w:val="both"/>
      </w:pPr>
    </w:p>
    <w:p w14:paraId="2C7D85E6" w14:textId="7F42E37E" w:rsidR="00A97B20" w:rsidRDefault="00A97B20" w:rsidP="00A97B20">
      <w:pPr>
        <w:spacing w:after="0" w:line="240" w:lineRule="auto"/>
        <w:jc w:val="both"/>
      </w:pPr>
      <w:r>
        <w:t>É um órgão representativo e deliberativo da família empresária, criado para:</w:t>
      </w:r>
      <w:r>
        <w:t xml:space="preserve"> </w:t>
      </w:r>
      <w:r>
        <w:t>Organizar e coordenar a relação entre a família e a empresa;</w:t>
      </w:r>
      <w:r>
        <w:t xml:space="preserve"> </w:t>
      </w:r>
      <w:proofErr w:type="gramStart"/>
      <w:r>
        <w:t>Fortalecer</w:t>
      </w:r>
      <w:proofErr w:type="gramEnd"/>
      <w:r>
        <w:t xml:space="preserve"> a unidade familiar, preservando os valores, a harmonia e o legado;</w:t>
      </w:r>
      <w:r>
        <w:t xml:space="preserve"> </w:t>
      </w:r>
      <w:r>
        <w:t>Evitar que conflitos pessoais contaminem a gestão empresarial.</w:t>
      </w:r>
    </w:p>
    <w:p w14:paraId="66869907" w14:textId="77777777" w:rsidR="00A97B20" w:rsidRDefault="00A97B20" w:rsidP="00A97B20">
      <w:pPr>
        <w:spacing w:after="0" w:line="240" w:lineRule="auto"/>
        <w:jc w:val="both"/>
      </w:pPr>
    </w:p>
    <w:p w14:paraId="7EA92639" w14:textId="04325CDB" w:rsidR="00A97B20" w:rsidRDefault="00A97B20" w:rsidP="00A97B20">
      <w:pPr>
        <w:spacing w:after="0" w:line="240" w:lineRule="auto"/>
        <w:jc w:val="both"/>
      </w:pPr>
      <w:r>
        <w:t>Em síntese:</w:t>
      </w:r>
      <w:r>
        <w:t xml:space="preserve"> </w:t>
      </w:r>
      <w:r>
        <w:t>O Conselho de Família é o “coração simbólico” da governança familiar.</w:t>
      </w:r>
    </w:p>
    <w:p w14:paraId="3A2C5D08" w14:textId="77777777" w:rsidR="00A97B20" w:rsidRDefault="00A97B20" w:rsidP="00A97B20">
      <w:pPr>
        <w:spacing w:after="0" w:line="240" w:lineRule="auto"/>
        <w:jc w:val="both"/>
      </w:pPr>
      <w:r>
        <w:t>Ele traduz os valores da família em diretrizes que orientam a empresa.</w:t>
      </w:r>
    </w:p>
    <w:p w14:paraId="3A36C809" w14:textId="77777777" w:rsidR="00A97B20" w:rsidRDefault="00A97B20" w:rsidP="00A97B20">
      <w:pPr>
        <w:spacing w:after="0" w:line="240" w:lineRule="auto"/>
        <w:jc w:val="both"/>
      </w:pPr>
    </w:p>
    <w:p w14:paraId="5447E08B" w14:textId="62A4E3B9" w:rsidR="00A97B20" w:rsidRDefault="00A97B20" w:rsidP="00A97B20">
      <w:pPr>
        <w:spacing w:after="0" w:line="240" w:lineRule="auto"/>
        <w:jc w:val="both"/>
        <w:rPr>
          <w:b/>
          <w:bCs/>
        </w:rPr>
      </w:pPr>
      <w:r w:rsidRPr="00A97B20">
        <w:rPr>
          <w:b/>
          <w:bCs/>
        </w:rPr>
        <w:t xml:space="preserve"> 2. Funções principais</w:t>
      </w:r>
    </w:p>
    <w:p w14:paraId="6AC123F8" w14:textId="77777777" w:rsidR="00A97B20" w:rsidRPr="00A97B20" w:rsidRDefault="00A97B20" w:rsidP="00A97B20">
      <w:pPr>
        <w:spacing w:after="0" w:line="240" w:lineRule="auto"/>
        <w:jc w:val="both"/>
        <w:rPr>
          <w:b/>
          <w:bCs/>
        </w:rPr>
      </w:pPr>
    </w:p>
    <w:p w14:paraId="5315899F" w14:textId="41DA5AAE" w:rsidR="00A97B20" w:rsidRDefault="00A97B20" w:rsidP="00A97B20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>Função</w:t>
      </w:r>
      <w:r>
        <w:tab/>
        <w:t>Objetivo prático</w:t>
      </w:r>
      <w:r>
        <w:t xml:space="preserve">, bem </w:t>
      </w:r>
      <w:proofErr w:type="spellStart"/>
      <w:r>
        <w:t>com</w:t>
      </w:r>
      <w:proofErr w:type="spellEnd"/>
      <w:r>
        <w:t xml:space="preserve"> de </w:t>
      </w:r>
      <w:proofErr w:type="gramStart"/>
      <w:r>
        <w:t>c</w:t>
      </w:r>
      <w:r>
        <w:t>omunicação e alinhamento</w:t>
      </w:r>
      <w:r>
        <w:tab/>
      </w:r>
      <w:r>
        <w:t>U</w:t>
      </w:r>
      <w:r>
        <w:t>m</w:t>
      </w:r>
      <w:proofErr w:type="gramEnd"/>
      <w:r>
        <w:t xml:space="preserve"> canal formal de diálogo entre os membros da família e os gestores da empresa.</w:t>
      </w:r>
    </w:p>
    <w:p w14:paraId="7C4D6F4D" w14:textId="0E69CC86" w:rsidR="00A97B20" w:rsidRDefault="00A97B20" w:rsidP="00A97B20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 xml:space="preserve">Educação e engajamento da nova </w:t>
      </w:r>
      <w:proofErr w:type="gramStart"/>
      <w:r>
        <w:t>geração</w:t>
      </w:r>
      <w:r>
        <w:tab/>
        <w:t>Promover</w:t>
      </w:r>
      <w:proofErr w:type="gramEnd"/>
      <w:r>
        <w:t xml:space="preserve"> programas de formação e envolvimento dos herdeiros, preparando sucessores conscientes.</w:t>
      </w:r>
    </w:p>
    <w:p w14:paraId="41B3D54F" w14:textId="3C62DB56" w:rsidR="00A97B20" w:rsidRDefault="00A97B20" w:rsidP="00A97B20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 xml:space="preserve">Gestão de conflitos </w:t>
      </w:r>
      <w:proofErr w:type="gramStart"/>
      <w:r>
        <w:t>familiares</w:t>
      </w:r>
      <w:r>
        <w:tab/>
        <w:t>Mediar e prevenir</w:t>
      </w:r>
      <w:proofErr w:type="gramEnd"/>
      <w:r>
        <w:t xml:space="preserve"> disputas, mantendo o ambiente de confiança e respeito.</w:t>
      </w:r>
    </w:p>
    <w:p w14:paraId="2B0B06C0" w14:textId="7C3FB1CD" w:rsidR="00A97B20" w:rsidRDefault="00A97B20" w:rsidP="00A97B20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>Definição de valores e missão familiar</w:t>
      </w:r>
      <w:r>
        <w:tab/>
        <w:t>Formular e atualizar a Constituição Familiar (ou Protocolo), com princípios, visão e regras.</w:t>
      </w:r>
    </w:p>
    <w:p w14:paraId="610EBF6D" w14:textId="705582F7" w:rsidR="00A97B20" w:rsidRDefault="00A97B20" w:rsidP="00A97B20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 xml:space="preserve">Planejamento </w:t>
      </w:r>
      <w:proofErr w:type="gramStart"/>
      <w:r>
        <w:t>sucessório</w:t>
      </w:r>
      <w:r>
        <w:tab/>
        <w:t>Debater e aprovar</w:t>
      </w:r>
      <w:proofErr w:type="gramEnd"/>
      <w:r>
        <w:t xml:space="preserve"> diretrizes para sucessão de cargos e de propriedade.</w:t>
      </w:r>
    </w:p>
    <w:p w14:paraId="0DD2A3F9" w14:textId="73AE9998" w:rsidR="00A97B20" w:rsidRDefault="00A97B20" w:rsidP="00A97B20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>Representação familiar na empresa</w:t>
      </w:r>
      <w:r>
        <w:tab/>
        <w:t>Ser o canal institucional da família junto ao Conselho de Administração ou Diretoria.</w:t>
      </w:r>
    </w:p>
    <w:p w14:paraId="64E94618" w14:textId="258712BA" w:rsidR="00A97B20" w:rsidRDefault="00A97B20" w:rsidP="00A97B20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 xml:space="preserve">Responsabilidade </w:t>
      </w:r>
      <w:proofErr w:type="gramStart"/>
      <w:r>
        <w:t>social e legado</w:t>
      </w:r>
      <w:r>
        <w:tab/>
        <w:t>Estimular</w:t>
      </w:r>
      <w:proofErr w:type="gramEnd"/>
      <w:r>
        <w:t xml:space="preserve"> projetos sociais, ambientais e culturais ligados ao nome da família.</w:t>
      </w:r>
    </w:p>
    <w:p w14:paraId="49E61E78" w14:textId="77777777" w:rsidR="00A97B20" w:rsidRDefault="00A97B20" w:rsidP="00A97B20">
      <w:pPr>
        <w:pStyle w:val="PargrafodaLista"/>
        <w:spacing w:after="0" w:line="240" w:lineRule="auto"/>
        <w:jc w:val="both"/>
      </w:pPr>
    </w:p>
    <w:p w14:paraId="6433013A" w14:textId="56211338" w:rsidR="00A97B20" w:rsidRPr="00A97B20" w:rsidRDefault="00A97B20" w:rsidP="00A97B20">
      <w:pPr>
        <w:spacing w:after="0" w:line="240" w:lineRule="auto"/>
        <w:jc w:val="both"/>
        <w:rPr>
          <w:b/>
          <w:bCs/>
        </w:rPr>
      </w:pPr>
      <w:r w:rsidRPr="00A97B20">
        <w:rPr>
          <w:b/>
          <w:bCs/>
        </w:rPr>
        <w:t>3. Composição do Conselho de Família</w:t>
      </w:r>
    </w:p>
    <w:p w14:paraId="5051D581" w14:textId="77777777" w:rsidR="00A97B20" w:rsidRDefault="00A97B20" w:rsidP="00A97B20">
      <w:pPr>
        <w:spacing w:after="0" w:line="240" w:lineRule="auto"/>
        <w:jc w:val="both"/>
      </w:pPr>
    </w:p>
    <w:p w14:paraId="372DC87B" w14:textId="6E78A055" w:rsidR="00A97B20" w:rsidRDefault="00A97B20" w:rsidP="00A97B20">
      <w:pPr>
        <w:spacing w:after="0" w:line="240" w:lineRule="auto"/>
        <w:jc w:val="both"/>
      </w:pPr>
      <w:r w:rsidRPr="00A97B20">
        <w:rPr>
          <w:b/>
          <w:bCs/>
        </w:rPr>
        <w:t>Número de membros</w:t>
      </w:r>
      <w:r>
        <w:t>:</w:t>
      </w:r>
      <w:r>
        <w:tab/>
        <w:t>De 5 a 9 integrantes, representando diferentes ramos, gerações e perfis da família.</w:t>
      </w:r>
    </w:p>
    <w:p w14:paraId="7270EECC" w14:textId="24ABE15B" w:rsidR="00A97B20" w:rsidRDefault="00A97B20" w:rsidP="00A97B20">
      <w:pPr>
        <w:spacing w:after="0" w:line="240" w:lineRule="auto"/>
        <w:jc w:val="both"/>
      </w:pPr>
      <w:r w:rsidRPr="00A97B20">
        <w:rPr>
          <w:b/>
          <w:bCs/>
        </w:rPr>
        <w:t>Escolha dos membros</w:t>
      </w:r>
      <w:r w:rsidRPr="00A97B20">
        <w:rPr>
          <w:b/>
          <w:bCs/>
        </w:rPr>
        <w:t>:</w:t>
      </w:r>
      <w:r>
        <w:tab/>
        <w:t>Eleitos pela Assembleia Familiar (reunião anual mais ampla).</w:t>
      </w:r>
    </w:p>
    <w:p w14:paraId="7185F953" w14:textId="70F118ED" w:rsidR="00A97B20" w:rsidRDefault="00A97B20" w:rsidP="00A97B20">
      <w:pPr>
        <w:spacing w:after="0" w:line="240" w:lineRule="auto"/>
        <w:jc w:val="both"/>
      </w:pPr>
      <w:r w:rsidRPr="00A97B20">
        <w:rPr>
          <w:b/>
          <w:bCs/>
        </w:rPr>
        <w:t>Mandato</w:t>
      </w:r>
      <w:r>
        <w:t>:</w:t>
      </w:r>
      <w:r>
        <w:tab/>
        <w:t>Normalmente 2 a 3 anos, com possibilidade de reeleição.</w:t>
      </w:r>
    </w:p>
    <w:p w14:paraId="3BBAD0AD" w14:textId="6C563721" w:rsidR="00A97B20" w:rsidRDefault="00A97B20" w:rsidP="00A97B20">
      <w:pPr>
        <w:spacing w:after="0" w:line="240" w:lineRule="auto"/>
        <w:jc w:val="both"/>
      </w:pPr>
      <w:r w:rsidRPr="00A97B20">
        <w:rPr>
          <w:b/>
          <w:bCs/>
        </w:rPr>
        <w:t>Perfil ideal</w:t>
      </w:r>
      <w:r w:rsidRPr="00A97B20">
        <w:rPr>
          <w:b/>
          <w:bCs/>
        </w:rPr>
        <w:t>:</w:t>
      </w:r>
      <w:r>
        <w:tab/>
        <w:t>Pessoas com equilíbrio emocional, legitimidade moral e capacidade de diálogo.</w:t>
      </w:r>
    </w:p>
    <w:p w14:paraId="08E44981" w14:textId="428DD0B8" w:rsidR="00A97B20" w:rsidRDefault="00A97B20" w:rsidP="00A97B20">
      <w:pPr>
        <w:spacing w:after="0" w:line="240" w:lineRule="auto"/>
        <w:jc w:val="both"/>
      </w:pPr>
      <w:r w:rsidRPr="00A97B20">
        <w:rPr>
          <w:b/>
          <w:bCs/>
        </w:rPr>
        <w:t>Presidência</w:t>
      </w:r>
      <w:r w:rsidRPr="00A97B20">
        <w:rPr>
          <w:b/>
          <w:bCs/>
        </w:rPr>
        <w:t>:</w:t>
      </w:r>
      <w:r>
        <w:tab/>
        <w:t>Pode haver um(a) presidente (ou coordenador(a)), responsável por convocar e conduzir reuniões.</w:t>
      </w:r>
    </w:p>
    <w:p w14:paraId="13CE4AB0" w14:textId="77777777" w:rsidR="00A97B20" w:rsidRDefault="00A97B20" w:rsidP="00A97B20">
      <w:pPr>
        <w:spacing w:after="0" w:line="240" w:lineRule="auto"/>
        <w:jc w:val="both"/>
      </w:pPr>
    </w:p>
    <w:p w14:paraId="3203C04E" w14:textId="58A38265" w:rsidR="00A97B20" w:rsidRPr="00A97B20" w:rsidRDefault="00A97B20" w:rsidP="00A97B20">
      <w:pPr>
        <w:spacing w:after="0" w:line="240" w:lineRule="auto"/>
        <w:jc w:val="both"/>
        <w:rPr>
          <w:i/>
          <w:iCs/>
        </w:rPr>
      </w:pPr>
      <w:r w:rsidRPr="00A97B20">
        <w:rPr>
          <w:i/>
          <w:iCs/>
        </w:rPr>
        <w:t>É recomendável incluir membros das gerações mais novas como ouvintes ou suplentes — isso estimula aprendizado e sucessão natural.</w:t>
      </w:r>
    </w:p>
    <w:p w14:paraId="54F5495A" w14:textId="77777777" w:rsidR="00A97B20" w:rsidRDefault="00A97B20" w:rsidP="00A97B20">
      <w:pPr>
        <w:spacing w:after="0" w:line="240" w:lineRule="auto"/>
        <w:jc w:val="both"/>
      </w:pPr>
    </w:p>
    <w:p w14:paraId="610BD371" w14:textId="1D16D2F4" w:rsidR="00A97B20" w:rsidRPr="00A97B20" w:rsidRDefault="00A97B20" w:rsidP="00A97B20">
      <w:pPr>
        <w:spacing w:after="0" w:line="240" w:lineRule="auto"/>
        <w:jc w:val="both"/>
        <w:rPr>
          <w:b/>
          <w:bCs/>
        </w:rPr>
      </w:pPr>
      <w:r w:rsidRPr="00A97B20">
        <w:rPr>
          <w:b/>
          <w:bCs/>
        </w:rPr>
        <w:t>4. Dinâmica de funcionamento</w:t>
      </w:r>
    </w:p>
    <w:p w14:paraId="1DBB7669" w14:textId="6C140E49" w:rsidR="00A97B20" w:rsidRDefault="00A97B20" w:rsidP="00A97B20">
      <w:pPr>
        <w:spacing w:after="0" w:line="240" w:lineRule="auto"/>
        <w:jc w:val="both"/>
      </w:pPr>
    </w:p>
    <w:p w14:paraId="3BBA6440" w14:textId="0FA799BC" w:rsidR="00A97B20" w:rsidRDefault="00A97B20" w:rsidP="00A97B20">
      <w:pPr>
        <w:spacing w:after="0" w:line="240" w:lineRule="auto"/>
        <w:jc w:val="both"/>
      </w:pPr>
      <w:r w:rsidRPr="00A97B20">
        <w:rPr>
          <w:b/>
          <w:bCs/>
        </w:rPr>
        <w:t>Periodicidade das reuniões</w:t>
      </w:r>
      <w:r>
        <w:t>:</w:t>
      </w:r>
      <w:r>
        <w:tab/>
        <w:t>Normalmente trimestral ou semestral, podendo ser extraordinária em momentos de crise ou sucessão.</w:t>
      </w:r>
    </w:p>
    <w:p w14:paraId="78A4B760" w14:textId="2BC17287" w:rsidR="00A97B20" w:rsidRDefault="00A97B20" w:rsidP="00A97B20">
      <w:pPr>
        <w:spacing w:after="0" w:line="240" w:lineRule="auto"/>
        <w:jc w:val="both"/>
      </w:pPr>
      <w:r w:rsidRPr="00A97B20">
        <w:rPr>
          <w:b/>
          <w:bCs/>
        </w:rPr>
        <w:t>Convocação</w:t>
      </w:r>
      <w:r>
        <w:t>:</w:t>
      </w:r>
      <w:r>
        <w:tab/>
        <w:t>Feita pelo(a) presidente, com pauta prévia e materiais de apoio.</w:t>
      </w:r>
    </w:p>
    <w:p w14:paraId="621BCCB1" w14:textId="3753657B" w:rsidR="00A97B20" w:rsidRDefault="00A97B20" w:rsidP="00A97B20">
      <w:pPr>
        <w:spacing w:after="0" w:line="240" w:lineRule="auto"/>
        <w:jc w:val="both"/>
      </w:pPr>
      <w:r w:rsidRPr="00A97B20">
        <w:rPr>
          <w:b/>
          <w:bCs/>
        </w:rPr>
        <w:t>Registro e memória</w:t>
      </w:r>
      <w:r>
        <w:t>:</w:t>
      </w:r>
      <w:r>
        <w:tab/>
        <w:t>As decisões são registradas em atas, que servem de base para o Conselho de Administração ou Diretoria.</w:t>
      </w:r>
    </w:p>
    <w:p w14:paraId="5F889504" w14:textId="1569019E" w:rsidR="00A97B20" w:rsidRDefault="00A97B20" w:rsidP="00A97B20">
      <w:pPr>
        <w:spacing w:after="0" w:line="240" w:lineRule="auto"/>
        <w:jc w:val="both"/>
      </w:pPr>
      <w:r w:rsidRPr="00A97B20">
        <w:rPr>
          <w:b/>
          <w:bCs/>
        </w:rPr>
        <w:t>Tomada de decisão</w:t>
      </w:r>
      <w:r>
        <w:t>:</w:t>
      </w:r>
      <w:r>
        <w:tab/>
        <w:t>Por consenso ou maioria simples, conforme regras da Constituição Familiar.</w:t>
      </w:r>
    </w:p>
    <w:p w14:paraId="15C997D1" w14:textId="2A052386" w:rsidR="00A97B20" w:rsidRDefault="00A97B20" w:rsidP="00A97B20">
      <w:pPr>
        <w:spacing w:after="0" w:line="240" w:lineRule="auto"/>
        <w:jc w:val="both"/>
      </w:pPr>
      <w:r w:rsidRPr="00A97B20">
        <w:rPr>
          <w:b/>
          <w:bCs/>
        </w:rPr>
        <w:t>Interação com outros órgãos</w:t>
      </w:r>
      <w:r w:rsidRPr="00A97B20">
        <w:rPr>
          <w:b/>
          <w:bCs/>
        </w:rPr>
        <w:t>:</w:t>
      </w:r>
      <w:r>
        <w:tab/>
        <w:t>O Conselho de Família dialoga diretamente com o Conselho de Administração (</w:t>
      </w:r>
      <w:proofErr w:type="gramStart"/>
      <w:r>
        <w:t>ou Consultivo</w:t>
      </w:r>
      <w:proofErr w:type="gramEnd"/>
      <w:r>
        <w:t>), levando recomendações, valores e expectativas familiares.</w:t>
      </w:r>
    </w:p>
    <w:p w14:paraId="22309C61" w14:textId="77777777" w:rsidR="00A97B20" w:rsidRDefault="00A97B20" w:rsidP="00A97B20">
      <w:pPr>
        <w:spacing w:after="0" w:line="240" w:lineRule="auto"/>
        <w:jc w:val="both"/>
      </w:pPr>
    </w:p>
    <w:p w14:paraId="56C2111B" w14:textId="77777777" w:rsidR="00A97B20" w:rsidRDefault="00A97B20" w:rsidP="00A97B20">
      <w:pPr>
        <w:spacing w:after="0" w:line="240" w:lineRule="auto"/>
        <w:jc w:val="both"/>
        <w:rPr>
          <w:rFonts w:ascii="Segoe UI Emoji" w:hAnsi="Segoe UI Emoji" w:cs="Segoe UI Emoji"/>
        </w:rPr>
      </w:pPr>
    </w:p>
    <w:p w14:paraId="71D1ECD6" w14:textId="6E171AAA" w:rsidR="00A97B20" w:rsidRPr="00A97B20" w:rsidRDefault="00A97B20" w:rsidP="00A97B20">
      <w:pPr>
        <w:spacing w:after="0" w:line="240" w:lineRule="auto"/>
        <w:jc w:val="both"/>
        <w:rPr>
          <w:b/>
          <w:bCs/>
        </w:rPr>
      </w:pPr>
      <w:r w:rsidRPr="00A97B20">
        <w:rPr>
          <w:rFonts w:ascii="Arial" w:hAnsi="Arial" w:cs="Arial"/>
          <w:b/>
          <w:bCs/>
        </w:rPr>
        <w:lastRenderedPageBreak/>
        <w:t>5</w:t>
      </w:r>
      <w:r w:rsidRPr="00A97B20">
        <w:rPr>
          <w:rFonts w:ascii="Arial" w:hAnsi="Arial" w:cs="Arial"/>
          <w:b/>
          <w:bCs/>
        </w:rPr>
        <w:t>.</w:t>
      </w:r>
      <w:r w:rsidRPr="00A97B20">
        <w:rPr>
          <w:b/>
          <w:bCs/>
        </w:rPr>
        <w:t xml:space="preserve"> Relação com outros órgãos da Governança Familiar</w:t>
      </w:r>
    </w:p>
    <w:p w14:paraId="0DFF0197" w14:textId="77777777" w:rsidR="00A97B20" w:rsidRDefault="00A97B20" w:rsidP="00A97B20">
      <w:pPr>
        <w:spacing w:after="0" w:line="240" w:lineRule="auto"/>
        <w:jc w:val="both"/>
      </w:pPr>
    </w:p>
    <w:p w14:paraId="17CB7299" w14:textId="18B12677" w:rsidR="00A97B20" w:rsidRDefault="00A97B20" w:rsidP="00A97B20">
      <w:pPr>
        <w:spacing w:after="0" w:line="240" w:lineRule="auto"/>
        <w:jc w:val="both"/>
      </w:pPr>
      <w:r w:rsidRPr="00A97B20">
        <w:rPr>
          <w:b/>
          <w:bCs/>
        </w:rPr>
        <w:t>Assembleia Familiar</w:t>
      </w:r>
      <w:r w:rsidRPr="00A97B20">
        <w:rPr>
          <w:b/>
          <w:bCs/>
        </w:rPr>
        <w:t>:</w:t>
      </w:r>
      <w:r>
        <w:tab/>
        <w:t>Reúne todos os membros da família empresária (</w:t>
      </w:r>
      <w:r w:rsidRPr="00A97B20">
        <w:rPr>
          <w:u w:val="single"/>
        </w:rPr>
        <w:t>inclusive os que não trabalham na empresa</w:t>
      </w:r>
      <w:r>
        <w:t>).</w:t>
      </w:r>
      <w:r>
        <w:t xml:space="preserve"> </w:t>
      </w:r>
      <w:r>
        <w:t>O Conselho de Família é eleito pela Assembleia e reporta suas atividades a ela.</w:t>
      </w:r>
    </w:p>
    <w:p w14:paraId="0C5024EB" w14:textId="77777777" w:rsidR="00A97B20" w:rsidRDefault="00A97B20" w:rsidP="00A97B20">
      <w:pPr>
        <w:spacing w:after="0" w:line="240" w:lineRule="auto"/>
        <w:jc w:val="both"/>
      </w:pPr>
      <w:r w:rsidRPr="00A97B20">
        <w:rPr>
          <w:b/>
          <w:bCs/>
        </w:rPr>
        <w:t>Conselho de Administração / Consultivo</w:t>
      </w:r>
      <w:r w:rsidRPr="00A97B20">
        <w:rPr>
          <w:b/>
          <w:bCs/>
        </w:rPr>
        <w:t>:</w:t>
      </w:r>
      <w:r>
        <w:tab/>
        <w:t>Define estratégias e supervisiona a empresa.</w:t>
      </w:r>
      <w:r>
        <w:t xml:space="preserve"> </w:t>
      </w:r>
    </w:p>
    <w:p w14:paraId="72F81745" w14:textId="0442A8BE" w:rsidR="00A97B20" w:rsidRDefault="00A97B20" w:rsidP="00A97B20">
      <w:pPr>
        <w:spacing w:after="0" w:line="240" w:lineRule="auto"/>
        <w:jc w:val="both"/>
      </w:pPr>
      <w:r>
        <w:t xml:space="preserve">O </w:t>
      </w:r>
      <w:r w:rsidRPr="00A97B20">
        <w:rPr>
          <w:b/>
          <w:bCs/>
        </w:rPr>
        <w:t>Conselho de Família</w:t>
      </w:r>
      <w:r>
        <w:t xml:space="preserve"> representa a voz da família junto ao Conselho de Administração.</w:t>
      </w:r>
    </w:p>
    <w:p w14:paraId="32A19B0B" w14:textId="750963B2" w:rsidR="00A97B20" w:rsidRDefault="00A97B20" w:rsidP="00A97B20">
      <w:pPr>
        <w:spacing w:after="0" w:line="240" w:lineRule="auto"/>
        <w:jc w:val="both"/>
      </w:pPr>
      <w:r w:rsidRPr="00A97B20">
        <w:rPr>
          <w:b/>
          <w:bCs/>
        </w:rPr>
        <w:t>Constituição ou Protocolo Familiar</w:t>
      </w:r>
      <w:r>
        <w:t>:</w:t>
      </w:r>
      <w:r>
        <w:tab/>
        <w:t>Documento que consolida regras e princípios.</w:t>
      </w:r>
      <w:r>
        <w:tab/>
        <w:t>O Conselho de Família propõe, revisa e faz cumprir esse documento.</w:t>
      </w:r>
    </w:p>
    <w:p w14:paraId="48A01BD1" w14:textId="79A4FF12" w:rsidR="00A97B20" w:rsidRDefault="00A97B20" w:rsidP="00A97B20">
      <w:pPr>
        <w:spacing w:after="0" w:line="240" w:lineRule="auto"/>
        <w:jc w:val="both"/>
      </w:pPr>
    </w:p>
    <w:p w14:paraId="4157E9FB" w14:textId="77777777" w:rsidR="00A97B20" w:rsidRDefault="00A97B20" w:rsidP="00A97B20">
      <w:pPr>
        <w:spacing w:after="0" w:line="240" w:lineRule="auto"/>
        <w:jc w:val="both"/>
      </w:pPr>
    </w:p>
    <w:p w14:paraId="64B81FD8" w14:textId="54411800" w:rsidR="00A97B20" w:rsidRPr="00A97B20" w:rsidRDefault="00A97B20" w:rsidP="00A97B20">
      <w:pPr>
        <w:spacing w:after="0" w:line="240" w:lineRule="auto"/>
        <w:jc w:val="both"/>
        <w:rPr>
          <w:b/>
          <w:bCs/>
        </w:rPr>
      </w:pPr>
      <w:r w:rsidRPr="00A97B20">
        <w:rPr>
          <w:b/>
          <w:bCs/>
        </w:rPr>
        <w:t>6. Exemplos de pautas típicas</w:t>
      </w:r>
    </w:p>
    <w:p w14:paraId="06AA7D42" w14:textId="77777777" w:rsidR="00A97B20" w:rsidRDefault="00A97B20" w:rsidP="00A97B20">
      <w:pPr>
        <w:spacing w:after="0" w:line="240" w:lineRule="auto"/>
        <w:jc w:val="both"/>
      </w:pPr>
    </w:p>
    <w:p w14:paraId="55941402" w14:textId="77777777" w:rsidR="00A97B20" w:rsidRDefault="00A97B20" w:rsidP="00A97B20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Revisão de valores e propósito da família empresária.</w:t>
      </w:r>
    </w:p>
    <w:p w14:paraId="2CD0720F" w14:textId="77777777" w:rsidR="00A97B20" w:rsidRDefault="00A97B20" w:rsidP="00A97B20">
      <w:pPr>
        <w:spacing w:after="0" w:line="240" w:lineRule="auto"/>
        <w:jc w:val="both"/>
      </w:pPr>
    </w:p>
    <w:p w14:paraId="53B4816A" w14:textId="77777777" w:rsidR="00A97B20" w:rsidRDefault="00A97B20" w:rsidP="00A97B20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Planejamento do processo sucessório.</w:t>
      </w:r>
    </w:p>
    <w:p w14:paraId="4ED5A2CA" w14:textId="77777777" w:rsidR="00A97B20" w:rsidRDefault="00A97B20" w:rsidP="00A97B20">
      <w:pPr>
        <w:spacing w:after="0" w:line="240" w:lineRule="auto"/>
        <w:jc w:val="both"/>
      </w:pPr>
    </w:p>
    <w:p w14:paraId="74D2ECB5" w14:textId="77777777" w:rsidR="00A97B20" w:rsidRDefault="00A97B20" w:rsidP="00A97B20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Critérios para ingresso de familiares na empresa.</w:t>
      </w:r>
    </w:p>
    <w:p w14:paraId="5ACFC6FA" w14:textId="77777777" w:rsidR="00A97B20" w:rsidRDefault="00A97B20" w:rsidP="00A97B20">
      <w:pPr>
        <w:spacing w:after="0" w:line="240" w:lineRule="auto"/>
        <w:jc w:val="both"/>
      </w:pPr>
    </w:p>
    <w:p w14:paraId="70113BF6" w14:textId="77777777" w:rsidR="00A97B20" w:rsidRDefault="00A97B20" w:rsidP="00A97B20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Projetos de capacitação e bolsas de estudo para herdeiros.</w:t>
      </w:r>
    </w:p>
    <w:p w14:paraId="60362FB8" w14:textId="77777777" w:rsidR="00A97B20" w:rsidRDefault="00A97B20" w:rsidP="00A97B20">
      <w:pPr>
        <w:spacing w:after="0" w:line="240" w:lineRule="auto"/>
        <w:jc w:val="both"/>
      </w:pPr>
    </w:p>
    <w:p w14:paraId="19D1A0A7" w14:textId="77777777" w:rsidR="00A97B20" w:rsidRDefault="00A97B20" w:rsidP="00A97B20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Comunicação com o Conselho de Administração.</w:t>
      </w:r>
    </w:p>
    <w:p w14:paraId="1A0CF558" w14:textId="77777777" w:rsidR="00A97B20" w:rsidRDefault="00A97B20" w:rsidP="00A97B20">
      <w:pPr>
        <w:spacing w:after="0" w:line="240" w:lineRule="auto"/>
        <w:jc w:val="both"/>
      </w:pPr>
    </w:p>
    <w:p w14:paraId="7E2D002A" w14:textId="77777777" w:rsidR="00A97B20" w:rsidRDefault="00A97B20" w:rsidP="00A97B20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Questões patrimoniais e de herança.</w:t>
      </w:r>
    </w:p>
    <w:p w14:paraId="1F6C4B3D" w14:textId="77777777" w:rsidR="00A97B20" w:rsidRDefault="00A97B20" w:rsidP="00A97B20">
      <w:pPr>
        <w:spacing w:after="0" w:line="240" w:lineRule="auto"/>
        <w:jc w:val="both"/>
      </w:pPr>
    </w:p>
    <w:p w14:paraId="188F1FEE" w14:textId="77777777" w:rsidR="00A97B20" w:rsidRDefault="00A97B20" w:rsidP="00A97B20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Responsabilidade social da família.</w:t>
      </w:r>
    </w:p>
    <w:p w14:paraId="45C8ACDA" w14:textId="77777777" w:rsidR="00A97B20" w:rsidRDefault="00A97B20" w:rsidP="00A97B20">
      <w:pPr>
        <w:spacing w:after="0" w:line="240" w:lineRule="auto"/>
        <w:jc w:val="both"/>
      </w:pPr>
    </w:p>
    <w:p w14:paraId="3E9BF44C" w14:textId="534058D2" w:rsidR="00A97B20" w:rsidRPr="00A97B20" w:rsidRDefault="00A97B20" w:rsidP="00A97B20">
      <w:pPr>
        <w:spacing w:after="0" w:line="240" w:lineRule="auto"/>
        <w:jc w:val="both"/>
        <w:rPr>
          <w:b/>
          <w:bCs/>
        </w:rPr>
      </w:pPr>
      <w:r w:rsidRPr="00A97B20">
        <w:rPr>
          <w:b/>
          <w:bCs/>
        </w:rPr>
        <w:t>7. Benefícios concretos de um Conselho de Família ativo</w:t>
      </w:r>
    </w:p>
    <w:p w14:paraId="669C536B" w14:textId="77777777" w:rsidR="00A97B20" w:rsidRDefault="00A97B20" w:rsidP="00A97B20">
      <w:pPr>
        <w:spacing w:after="0" w:line="240" w:lineRule="auto"/>
        <w:jc w:val="both"/>
      </w:pPr>
    </w:p>
    <w:p w14:paraId="6309B087" w14:textId="163915A0" w:rsidR="00A97B20" w:rsidRDefault="00A97B20" w:rsidP="00A97B20">
      <w:pPr>
        <w:spacing w:after="0" w:line="240" w:lineRule="auto"/>
        <w:jc w:val="both"/>
      </w:pPr>
      <w:r w:rsidRPr="00A97B20">
        <w:rPr>
          <w:b/>
          <w:bCs/>
        </w:rPr>
        <w:t>Redução de conflitos</w:t>
      </w:r>
      <w:r>
        <w:rPr>
          <w:b/>
          <w:bCs/>
        </w:rPr>
        <w:t>:</w:t>
      </w:r>
      <w:r>
        <w:tab/>
        <w:t>Evita disputas e rupturas entre ramos familiares.</w:t>
      </w:r>
    </w:p>
    <w:p w14:paraId="05C60662" w14:textId="26FF683A" w:rsidR="00A97B20" w:rsidRDefault="00A97B20" w:rsidP="00A97B20">
      <w:pPr>
        <w:spacing w:after="0" w:line="240" w:lineRule="auto"/>
        <w:jc w:val="both"/>
      </w:pPr>
      <w:r w:rsidRPr="00A97B20">
        <w:rPr>
          <w:b/>
          <w:bCs/>
        </w:rPr>
        <w:t>Continuidade e longevidade</w:t>
      </w:r>
      <w:r>
        <w:rPr>
          <w:b/>
          <w:bCs/>
        </w:rPr>
        <w:t>:</w:t>
      </w:r>
      <w:r>
        <w:tab/>
        <w:t>Garante sucessão planejada e harmonia intergeracional.</w:t>
      </w:r>
    </w:p>
    <w:p w14:paraId="18EFA131" w14:textId="2F4E4F64" w:rsidR="00A97B20" w:rsidRDefault="00A97B20" w:rsidP="00A97B20">
      <w:pPr>
        <w:spacing w:after="0" w:line="240" w:lineRule="auto"/>
        <w:jc w:val="both"/>
      </w:pPr>
      <w:r w:rsidRPr="00A97B20">
        <w:rPr>
          <w:b/>
          <w:bCs/>
        </w:rPr>
        <w:t>Identidade e propósito claros</w:t>
      </w:r>
      <w:r>
        <w:rPr>
          <w:b/>
          <w:bCs/>
        </w:rPr>
        <w:t>:</w:t>
      </w:r>
      <w:r w:rsidRPr="00A97B20">
        <w:rPr>
          <w:b/>
          <w:bCs/>
        </w:rPr>
        <w:tab/>
      </w:r>
      <w:r>
        <w:t>Mantém os valores originais mesmo com crescimento e profissionalização.</w:t>
      </w:r>
    </w:p>
    <w:p w14:paraId="3C078222" w14:textId="6A486C64" w:rsidR="00A97B20" w:rsidRDefault="00A97B20" w:rsidP="00A97B20">
      <w:pPr>
        <w:spacing w:after="0" w:line="240" w:lineRule="auto"/>
        <w:jc w:val="both"/>
      </w:pPr>
      <w:r w:rsidRPr="00A97B20">
        <w:rPr>
          <w:b/>
          <w:bCs/>
        </w:rPr>
        <w:t>Maior confiança dos gestores e investidores</w:t>
      </w:r>
      <w:r>
        <w:rPr>
          <w:b/>
          <w:bCs/>
        </w:rPr>
        <w:t>:</w:t>
      </w:r>
      <w:r>
        <w:tab/>
        <w:t>Transmite estabilidade e maturidade institucional.</w:t>
      </w:r>
    </w:p>
    <w:p w14:paraId="07182813" w14:textId="777339F3" w:rsidR="00A97B20" w:rsidRDefault="00A97B20" w:rsidP="00A97B20">
      <w:pPr>
        <w:spacing w:after="0" w:line="240" w:lineRule="auto"/>
        <w:jc w:val="both"/>
      </w:pPr>
      <w:r w:rsidRPr="00A97B20">
        <w:rPr>
          <w:b/>
          <w:bCs/>
        </w:rPr>
        <w:t>Preparação das novas gerações</w:t>
      </w:r>
      <w:r>
        <w:rPr>
          <w:b/>
          <w:bCs/>
        </w:rPr>
        <w:t>:</w:t>
      </w:r>
      <w:r>
        <w:tab/>
        <w:t>Cria senso de pertencimento e responsabilidade desde cedo.</w:t>
      </w:r>
    </w:p>
    <w:p w14:paraId="335F0DD5" w14:textId="77777777" w:rsidR="00A97B20" w:rsidRPr="00A97B20" w:rsidRDefault="00A97B20" w:rsidP="00A97B20">
      <w:pPr>
        <w:spacing w:after="0" w:line="240" w:lineRule="auto"/>
        <w:jc w:val="both"/>
        <w:rPr>
          <w:rFonts w:ascii="Segoe UI Emoji" w:hAnsi="Segoe UI Emoji" w:cs="Segoe UI Emoji"/>
          <w:b/>
          <w:bCs/>
        </w:rPr>
      </w:pPr>
    </w:p>
    <w:p w14:paraId="0236BC73" w14:textId="521CBBD7" w:rsidR="00A97B20" w:rsidRPr="00A97B20" w:rsidRDefault="00A97B20" w:rsidP="00A97B20">
      <w:pPr>
        <w:spacing w:after="0" w:line="240" w:lineRule="auto"/>
        <w:jc w:val="both"/>
        <w:rPr>
          <w:b/>
          <w:bCs/>
        </w:rPr>
      </w:pPr>
      <w:r w:rsidRPr="00A97B20">
        <w:rPr>
          <w:b/>
          <w:bCs/>
        </w:rPr>
        <w:t xml:space="preserve"> 8. Em síntese</w:t>
      </w:r>
    </w:p>
    <w:p w14:paraId="7CDDAC5B" w14:textId="77777777" w:rsidR="00A97B20" w:rsidRDefault="00A97B20" w:rsidP="00A97B20">
      <w:pPr>
        <w:spacing w:after="0" w:line="240" w:lineRule="auto"/>
        <w:jc w:val="both"/>
      </w:pPr>
    </w:p>
    <w:p w14:paraId="3DC7D7CD" w14:textId="5BD527D5" w:rsidR="00590518" w:rsidRDefault="00A97B20" w:rsidP="00A97B20">
      <w:pPr>
        <w:spacing w:after="0" w:line="240" w:lineRule="auto"/>
        <w:jc w:val="both"/>
      </w:pPr>
      <w:r>
        <w:t>O Conselho de Família é o fórum estratégico da governança familiar —</w:t>
      </w:r>
      <w:r>
        <w:t xml:space="preserve"> </w:t>
      </w:r>
      <w:r>
        <w:t>ele transforma laços afetivos em diretrizes organizacionais, garantindo que a empresa continue saudável tanto economicamente quanto emocionalmente.</w:t>
      </w:r>
      <w:r>
        <w:t xml:space="preserve"> </w:t>
      </w:r>
      <w:r>
        <w:t>Ele atua como:</w:t>
      </w:r>
      <w:r>
        <w:t xml:space="preserve"> </w:t>
      </w:r>
      <w:r>
        <w:t>Guardiã do legado familiar,</w:t>
      </w:r>
      <w:r>
        <w:t xml:space="preserve">  p</w:t>
      </w:r>
      <w:r>
        <w:t>onte com a governança corporativa</w:t>
      </w:r>
      <w:r>
        <w:t xml:space="preserve"> e</w:t>
      </w:r>
      <w:r>
        <w:t xml:space="preserve"> laboratório de sucessão para as novas gerações.</w:t>
      </w:r>
    </w:p>
    <w:sectPr w:rsidR="005905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CED"/>
    <w:multiLevelType w:val="hybridMultilevel"/>
    <w:tmpl w:val="254E7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44C29"/>
    <w:multiLevelType w:val="hybridMultilevel"/>
    <w:tmpl w:val="D14278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20"/>
    <w:rsid w:val="00590518"/>
    <w:rsid w:val="00A9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4652"/>
  <w15:chartTrackingRefBased/>
  <w15:docId w15:val="{70DC86F3-E5D6-4E86-B96C-9DEACEFA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7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682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1</cp:revision>
  <cp:lastPrinted>2025-11-09T17:21:00Z</cp:lastPrinted>
  <dcterms:created xsi:type="dcterms:W3CDTF">2025-11-09T17:13:00Z</dcterms:created>
  <dcterms:modified xsi:type="dcterms:W3CDTF">2025-11-09T17:21:00Z</dcterms:modified>
</cp:coreProperties>
</file>